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39DCE0" w14:textId="77777777" w:rsidR="00013199" w:rsidRPr="00013199" w:rsidRDefault="00013199" w:rsidP="00013199">
      <w:pPr>
        <w:jc w:val="both"/>
      </w:pPr>
    </w:p>
    <w:p w14:paraId="3DDB6899" w14:textId="13CF3FFF" w:rsidR="00013199" w:rsidRPr="00013199" w:rsidRDefault="00013199" w:rsidP="00013199">
      <w:pPr>
        <w:jc w:val="both"/>
        <w:rPr>
          <w:u w:val="single"/>
        </w:rPr>
      </w:pPr>
      <w:r w:rsidRPr="00013199">
        <w:rPr>
          <w:u w:val="single"/>
        </w:rPr>
        <w:t xml:space="preserve"> </w:t>
      </w:r>
      <w:r w:rsidRPr="00013199">
        <w:rPr>
          <w:b/>
          <w:bCs/>
          <w:u w:val="single"/>
        </w:rPr>
        <w:t>DISCIPLINARE SERVIZIO POST SCUOLA ANNO SCOLASTICO 202</w:t>
      </w:r>
      <w:r w:rsidR="00D55FF5">
        <w:rPr>
          <w:b/>
          <w:bCs/>
          <w:u w:val="single"/>
        </w:rPr>
        <w:t>6</w:t>
      </w:r>
      <w:r w:rsidRPr="00013199">
        <w:rPr>
          <w:b/>
          <w:bCs/>
          <w:u w:val="single"/>
        </w:rPr>
        <w:t>/2</w:t>
      </w:r>
      <w:r w:rsidR="00D55FF5">
        <w:rPr>
          <w:b/>
          <w:bCs/>
          <w:u w:val="single"/>
        </w:rPr>
        <w:t>7</w:t>
      </w:r>
      <w:r w:rsidRPr="00013199">
        <w:rPr>
          <w:b/>
          <w:bCs/>
          <w:u w:val="single"/>
        </w:rPr>
        <w:t xml:space="preserve"> </w:t>
      </w:r>
    </w:p>
    <w:p w14:paraId="25488CA7" w14:textId="77777777" w:rsidR="00013199" w:rsidRDefault="00013199" w:rsidP="00013199">
      <w:pPr>
        <w:jc w:val="both"/>
      </w:pPr>
      <w:r w:rsidRPr="00013199">
        <w:t xml:space="preserve">Il servizio di post scuola è rivolto agli alunni della Scuola dell’Infanzia e Primaria di Momo ed è svolto all’interno del plesso scolastico. </w:t>
      </w:r>
    </w:p>
    <w:p w14:paraId="76CC0C1B" w14:textId="44FAA792" w:rsidR="00D27470" w:rsidRPr="00013199" w:rsidRDefault="00D27470" w:rsidP="00013199">
      <w:pPr>
        <w:jc w:val="both"/>
        <w:rPr>
          <w:b/>
          <w:bCs/>
        </w:rPr>
      </w:pPr>
      <w:r w:rsidRPr="00D27470">
        <w:rPr>
          <w:b/>
          <w:bCs/>
        </w:rPr>
        <w:t>ORARI DI FUNZIONAMENTO</w:t>
      </w:r>
    </w:p>
    <w:tbl>
      <w:tblPr>
        <w:tblW w:w="0" w:type="auto"/>
        <w:tblBorders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02"/>
        <w:gridCol w:w="4802"/>
      </w:tblGrid>
      <w:tr w:rsidR="00013199" w:rsidRPr="00013199" w14:paraId="0CA0D136" w14:textId="77777777">
        <w:trPr>
          <w:trHeight w:val="266"/>
        </w:trPr>
        <w:tc>
          <w:tcPr>
            <w:tcW w:w="4802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6B4898B0" w14:textId="56C125D6" w:rsidR="00013199" w:rsidRPr="00013199" w:rsidRDefault="00013199" w:rsidP="00013199">
            <w:pPr>
              <w:jc w:val="both"/>
            </w:pPr>
            <w:r w:rsidRPr="00013199">
              <w:t xml:space="preserve">SCUOLA DELL’INFANZIA </w:t>
            </w:r>
          </w:p>
        </w:tc>
        <w:tc>
          <w:tcPr>
            <w:tcW w:w="4802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5B1696B7" w14:textId="77777777" w:rsidR="00013199" w:rsidRPr="00013199" w:rsidRDefault="00013199" w:rsidP="00013199">
            <w:pPr>
              <w:jc w:val="both"/>
            </w:pPr>
            <w:r w:rsidRPr="00013199">
              <w:t xml:space="preserve">Da lunedì a venerdì nei giorni in cui è aperta la scuola dalle 16,30 alle 18,00 </w:t>
            </w:r>
          </w:p>
        </w:tc>
      </w:tr>
      <w:tr w:rsidR="00013199" w:rsidRPr="00013199" w14:paraId="04CEE0D5" w14:textId="77777777">
        <w:trPr>
          <w:trHeight w:val="412"/>
        </w:trPr>
        <w:tc>
          <w:tcPr>
            <w:tcW w:w="4802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1086B938" w14:textId="77777777" w:rsidR="00013199" w:rsidRPr="00013199" w:rsidRDefault="00013199" w:rsidP="00013199">
            <w:pPr>
              <w:jc w:val="both"/>
            </w:pPr>
            <w:r w:rsidRPr="00013199">
              <w:t xml:space="preserve">SCUOLA PRIMARIA </w:t>
            </w:r>
          </w:p>
        </w:tc>
        <w:tc>
          <w:tcPr>
            <w:tcW w:w="4802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1B7C6074" w14:textId="77777777" w:rsidR="00013199" w:rsidRPr="00013199" w:rsidRDefault="00013199" w:rsidP="00013199">
            <w:pPr>
              <w:jc w:val="both"/>
            </w:pPr>
            <w:r w:rsidRPr="00013199">
              <w:t xml:space="preserve">Lunedì, mercoledì e giovedì dalle 15,30 alle 18,00 </w:t>
            </w:r>
          </w:p>
          <w:p w14:paraId="0D8D0415" w14:textId="77777777" w:rsidR="00013199" w:rsidRPr="00013199" w:rsidRDefault="00013199" w:rsidP="00013199">
            <w:pPr>
              <w:jc w:val="both"/>
            </w:pPr>
            <w:r w:rsidRPr="00013199">
              <w:t xml:space="preserve">Martedì e venerdì dalle 13,00 alle 18,00 </w:t>
            </w:r>
          </w:p>
          <w:p w14:paraId="75E2471B" w14:textId="77777777" w:rsidR="00013199" w:rsidRPr="00013199" w:rsidRDefault="00013199" w:rsidP="00013199">
            <w:pPr>
              <w:jc w:val="both"/>
            </w:pPr>
            <w:r w:rsidRPr="00013199">
              <w:t xml:space="preserve">Con servizio mensa a richiesta </w:t>
            </w:r>
          </w:p>
        </w:tc>
      </w:tr>
    </w:tbl>
    <w:p w14:paraId="6BF94BFF" w14:textId="77777777" w:rsidR="00D27470" w:rsidRDefault="00D27470" w:rsidP="00013199">
      <w:pPr>
        <w:jc w:val="both"/>
      </w:pPr>
    </w:p>
    <w:p w14:paraId="7A85DC92" w14:textId="5EFB5BB0" w:rsidR="00013199" w:rsidRDefault="00013199" w:rsidP="00013199">
      <w:pPr>
        <w:jc w:val="both"/>
        <w:rPr>
          <w:b/>
          <w:bCs/>
        </w:rPr>
      </w:pPr>
      <w:r w:rsidRPr="00013199">
        <w:t xml:space="preserve"> </w:t>
      </w:r>
      <w:r w:rsidRPr="00013199">
        <w:rPr>
          <w:b/>
          <w:bCs/>
        </w:rPr>
        <w:t xml:space="preserve">COSTI DEL SERVIZIO </w:t>
      </w:r>
    </w:p>
    <w:p w14:paraId="35393F57" w14:textId="703FBA14" w:rsidR="00013199" w:rsidRDefault="00013199" w:rsidP="00013199">
      <w:pPr>
        <w:jc w:val="both"/>
      </w:pPr>
      <w:r w:rsidRPr="00013199">
        <w:t>I costi del servizio di post scuola sono i seguenti:</w:t>
      </w:r>
    </w:p>
    <w:p w14:paraId="223E5A3E" w14:textId="686D65A1" w:rsidR="00013199" w:rsidRPr="00D27470" w:rsidRDefault="00013199" w:rsidP="00013199">
      <w:pPr>
        <w:jc w:val="both"/>
        <w:rPr>
          <w:sz w:val="28"/>
          <w:szCs w:val="28"/>
        </w:rPr>
      </w:pPr>
      <w:r w:rsidRPr="00013199">
        <w:rPr>
          <w:sz w:val="28"/>
          <w:szCs w:val="28"/>
        </w:rPr>
        <w:t>SCUOLA DELL’INFANZIA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817"/>
        <w:gridCol w:w="4811"/>
      </w:tblGrid>
      <w:tr w:rsidR="00013199" w:rsidRPr="00D27470" w14:paraId="4C3B938F" w14:textId="77777777">
        <w:tc>
          <w:tcPr>
            <w:tcW w:w="4889" w:type="dxa"/>
          </w:tcPr>
          <w:p w14:paraId="15A16158" w14:textId="0C4BAFF9" w:rsidR="00013199" w:rsidRPr="00D27470" w:rsidRDefault="00013199" w:rsidP="00013199">
            <w:pPr>
              <w:jc w:val="both"/>
              <w:rPr>
                <w:b/>
                <w:bCs/>
                <w:sz w:val="28"/>
                <w:szCs w:val="28"/>
              </w:rPr>
            </w:pPr>
            <w:r w:rsidRPr="00D27470">
              <w:rPr>
                <w:b/>
                <w:bCs/>
                <w:sz w:val="28"/>
                <w:szCs w:val="28"/>
              </w:rPr>
              <w:t>Costo mensile</w:t>
            </w:r>
          </w:p>
        </w:tc>
        <w:tc>
          <w:tcPr>
            <w:tcW w:w="4889" w:type="dxa"/>
          </w:tcPr>
          <w:p w14:paraId="50D9EBC4" w14:textId="42CB60EC" w:rsidR="00013199" w:rsidRPr="00D27470" w:rsidRDefault="00013199" w:rsidP="00013199">
            <w:pPr>
              <w:jc w:val="both"/>
              <w:rPr>
                <w:b/>
                <w:bCs/>
                <w:sz w:val="28"/>
                <w:szCs w:val="28"/>
              </w:rPr>
            </w:pPr>
            <w:r w:rsidRPr="00013199">
              <w:rPr>
                <w:b/>
                <w:bCs/>
                <w:sz w:val="28"/>
                <w:szCs w:val="28"/>
              </w:rPr>
              <w:t>€ 50 residenti</w:t>
            </w:r>
          </w:p>
          <w:p w14:paraId="59F57428" w14:textId="77777777" w:rsidR="00013199" w:rsidRDefault="00013199" w:rsidP="00013199">
            <w:pPr>
              <w:jc w:val="both"/>
              <w:rPr>
                <w:b/>
                <w:bCs/>
                <w:sz w:val="28"/>
                <w:szCs w:val="28"/>
              </w:rPr>
            </w:pPr>
            <w:r w:rsidRPr="00013199">
              <w:rPr>
                <w:b/>
                <w:bCs/>
                <w:sz w:val="28"/>
                <w:szCs w:val="28"/>
              </w:rPr>
              <w:t xml:space="preserve">€ 65 non residenti </w:t>
            </w:r>
          </w:p>
          <w:p w14:paraId="6B202BC2" w14:textId="10C07814" w:rsidR="00D27470" w:rsidRPr="00D27470" w:rsidRDefault="00D27470" w:rsidP="00013199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013199" w:rsidRPr="00D27470" w14:paraId="51021C60" w14:textId="77777777">
        <w:tc>
          <w:tcPr>
            <w:tcW w:w="4889" w:type="dxa"/>
          </w:tcPr>
          <w:p w14:paraId="2498A5F3" w14:textId="4812B99B" w:rsidR="00013199" w:rsidRPr="00D27470" w:rsidRDefault="00013199" w:rsidP="00013199">
            <w:pPr>
              <w:jc w:val="both"/>
              <w:rPr>
                <w:i/>
                <w:iCs/>
                <w:sz w:val="28"/>
                <w:szCs w:val="28"/>
              </w:rPr>
            </w:pPr>
            <w:r w:rsidRPr="00D27470">
              <w:rPr>
                <w:i/>
                <w:iCs/>
                <w:sz w:val="28"/>
                <w:szCs w:val="28"/>
              </w:rPr>
              <w:t>Costo settimanale</w:t>
            </w:r>
          </w:p>
        </w:tc>
        <w:tc>
          <w:tcPr>
            <w:tcW w:w="4889" w:type="dxa"/>
          </w:tcPr>
          <w:p w14:paraId="0B2C6330" w14:textId="0F52066B" w:rsidR="00013199" w:rsidRPr="00D27470" w:rsidRDefault="00013199" w:rsidP="00013199">
            <w:pPr>
              <w:jc w:val="both"/>
              <w:rPr>
                <w:i/>
                <w:iCs/>
                <w:sz w:val="28"/>
                <w:szCs w:val="28"/>
              </w:rPr>
            </w:pPr>
            <w:r w:rsidRPr="00013199">
              <w:rPr>
                <w:i/>
                <w:iCs/>
                <w:sz w:val="28"/>
                <w:szCs w:val="28"/>
              </w:rPr>
              <w:t>€ 20 residenti</w:t>
            </w:r>
          </w:p>
          <w:p w14:paraId="21AD36B2" w14:textId="77777777" w:rsidR="00D27470" w:rsidRDefault="00013199" w:rsidP="00D27470">
            <w:pPr>
              <w:jc w:val="both"/>
              <w:rPr>
                <w:i/>
                <w:iCs/>
                <w:sz w:val="28"/>
                <w:szCs w:val="28"/>
              </w:rPr>
            </w:pPr>
            <w:r w:rsidRPr="00013199">
              <w:rPr>
                <w:i/>
                <w:iCs/>
                <w:sz w:val="28"/>
                <w:szCs w:val="28"/>
              </w:rPr>
              <w:t>€ 25 non residenti</w:t>
            </w:r>
          </w:p>
          <w:p w14:paraId="0F231C52" w14:textId="58CCF1B0" w:rsidR="00D27470" w:rsidRPr="00D27470" w:rsidRDefault="00D27470" w:rsidP="00D27470">
            <w:pPr>
              <w:jc w:val="both"/>
              <w:rPr>
                <w:i/>
                <w:iCs/>
                <w:sz w:val="28"/>
                <w:szCs w:val="28"/>
              </w:rPr>
            </w:pPr>
          </w:p>
        </w:tc>
      </w:tr>
      <w:tr w:rsidR="00013199" w:rsidRPr="00D27470" w14:paraId="173B470E" w14:textId="77777777">
        <w:tc>
          <w:tcPr>
            <w:tcW w:w="4889" w:type="dxa"/>
          </w:tcPr>
          <w:p w14:paraId="59077D9E" w14:textId="39DC8DAD" w:rsidR="00013199" w:rsidRPr="00D27470" w:rsidRDefault="00013199" w:rsidP="00013199">
            <w:pPr>
              <w:jc w:val="both"/>
              <w:rPr>
                <w:sz w:val="28"/>
                <w:szCs w:val="28"/>
              </w:rPr>
            </w:pPr>
            <w:r w:rsidRPr="00013199">
              <w:rPr>
                <w:sz w:val="28"/>
                <w:szCs w:val="28"/>
              </w:rPr>
              <w:t>Costo mensile con frequenza due giorni a settimana</w:t>
            </w:r>
          </w:p>
        </w:tc>
        <w:tc>
          <w:tcPr>
            <w:tcW w:w="4889" w:type="dxa"/>
          </w:tcPr>
          <w:p w14:paraId="2CFC2451" w14:textId="4960DD54" w:rsidR="00D27470" w:rsidRPr="00D27470" w:rsidRDefault="00D27470" w:rsidP="00013199">
            <w:pPr>
              <w:jc w:val="both"/>
              <w:rPr>
                <w:sz w:val="28"/>
                <w:szCs w:val="28"/>
              </w:rPr>
            </w:pPr>
            <w:r w:rsidRPr="00013199">
              <w:rPr>
                <w:sz w:val="28"/>
                <w:szCs w:val="28"/>
              </w:rPr>
              <w:t>€ 36 residenti</w:t>
            </w:r>
          </w:p>
          <w:p w14:paraId="0F6B0213" w14:textId="2417CB0A" w:rsidR="00D27470" w:rsidRPr="00D27470" w:rsidRDefault="00D27470" w:rsidP="00013199">
            <w:pPr>
              <w:jc w:val="both"/>
              <w:rPr>
                <w:sz w:val="28"/>
                <w:szCs w:val="28"/>
              </w:rPr>
            </w:pPr>
            <w:r w:rsidRPr="00013199">
              <w:rPr>
                <w:sz w:val="28"/>
                <w:szCs w:val="28"/>
              </w:rPr>
              <w:t xml:space="preserve">€ </w:t>
            </w:r>
            <w:r w:rsidRPr="00D27470">
              <w:rPr>
                <w:sz w:val="28"/>
                <w:szCs w:val="28"/>
              </w:rPr>
              <w:t>47</w:t>
            </w:r>
            <w:r w:rsidRPr="00013199">
              <w:rPr>
                <w:sz w:val="28"/>
                <w:szCs w:val="28"/>
              </w:rPr>
              <w:t xml:space="preserve"> </w:t>
            </w:r>
            <w:r w:rsidRPr="00D27470">
              <w:rPr>
                <w:sz w:val="28"/>
                <w:szCs w:val="28"/>
              </w:rPr>
              <w:t xml:space="preserve">non </w:t>
            </w:r>
            <w:r w:rsidRPr="00013199">
              <w:rPr>
                <w:sz w:val="28"/>
                <w:szCs w:val="28"/>
              </w:rPr>
              <w:t>residenti</w:t>
            </w:r>
          </w:p>
        </w:tc>
      </w:tr>
    </w:tbl>
    <w:p w14:paraId="5C96657E" w14:textId="77777777" w:rsidR="00D27470" w:rsidRDefault="00D27470" w:rsidP="00D27470">
      <w:pPr>
        <w:jc w:val="both"/>
      </w:pPr>
    </w:p>
    <w:p w14:paraId="207D81F6" w14:textId="55E56667" w:rsidR="00D27470" w:rsidRPr="00D27470" w:rsidRDefault="00D27470" w:rsidP="00D27470">
      <w:pPr>
        <w:jc w:val="both"/>
        <w:rPr>
          <w:sz w:val="28"/>
          <w:szCs w:val="28"/>
        </w:rPr>
      </w:pPr>
      <w:r w:rsidRPr="00013199">
        <w:rPr>
          <w:sz w:val="28"/>
          <w:szCs w:val="28"/>
        </w:rPr>
        <w:t xml:space="preserve">SCUOLA </w:t>
      </w:r>
      <w:r w:rsidRPr="00D27470">
        <w:rPr>
          <w:sz w:val="28"/>
          <w:szCs w:val="28"/>
        </w:rPr>
        <w:t>PRIMARIA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817"/>
        <w:gridCol w:w="4811"/>
      </w:tblGrid>
      <w:tr w:rsidR="00D27470" w:rsidRPr="00D27470" w14:paraId="349179B5" w14:textId="77777777" w:rsidTr="00855FF3">
        <w:tc>
          <w:tcPr>
            <w:tcW w:w="4889" w:type="dxa"/>
          </w:tcPr>
          <w:p w14:paraId="09EF7FAE" w14:textId="77777777" w:rsidR="00D27470" w:rsidRPr="00D27470" w:rsidRDefault="00D27470" w:rsidP="00855FF3">
            <w:pPr>
              <w:jc w:val="both"/>
              <w:rPr>
                <w:b/>
                <w:bCs/>
                <w:sz w:val="28"/>
                <w:szCs w:val="28"/>
              </w:rPr>
            </w:pPr>
            <w:r w:rsidRPr="00D27470">
              <w:rPr>
                <w:b/>
                <w:bCs/>
                <w:sz w:val="28"/>
                <w:szCs w:val="28"/>
              </w:rPr>
              <w:t>Costo mensile</w:t>
            </w:r>
          </w:p>
        </w:tc>
        <w:tc>
          <w:tcPr>
            <w:tcW w:w="4889" w:type="dxa"/>
          </w:tcPr>
          <w:p w14:paraId="1888B573" w14:textId="3FD50B36" w:rsidR="00D27470" w:rsidRPr="00D27470" w:rsidRDefault="00D27470" w:rsidP="00855FF3">
            <w:pPr>
              <w:jc w:val="both"/>
              <w:rPr>
                <w:b/>
                <w:bCs/>
                <w:sz w:val="28"/>
                <w:szCs w:val="28"/>
              </w:rPr>
            </w:pPr>
            <w:r w:rsidRPr="00013199">
              <w:rPr>
                <w:b/>
                <w:bCs/>
                <w:sz w:val="28"/>
                <w:szCs w:val="28"/>
              </w:rPr>
              <w:t xml:space="preserve">€ </w:t>
            </w:r>
            <w:r w:rsidRPr="00D27470">
              <w:rPr>
                <w:b/>
                <w:bCs/>
                <w:sz w:val="28"/>
                <w:szCs w:val="28"/>
              </w:rPr>
              <w:t>7</w:t>
            </w:r>
            <w:r w:rsidRPr="00013199">
              <w:rPr>
                <w:b/>
                <w:bCs/>
                <w:sz w:val="28"/>
                <w:szCs w:val="28"/>
              </w:rPr>
              <w:t>0 residenti</w:t>
            </w:r>
          </w:p>
          <w:p w14:paraId="6CFED6EE" w14:textId="77777777" w:rsidR="00D27470" w:rsidRDefault="00D27470" w:rsidP="00855FF3">
            <w:pPr>
              <w:jc w:val="both"/>
              <w:rPr>
                <w:b/>
                <w:bCs/>
                <w:sz w:val="28"/>
                <w:szCs w:val="28"/>
              </w:rPr>
            </w:pPr>
            <w:r w:rsidRPr="00013199">
              <w:rPr>
                <w:b/>
                <w:bCs/>
                <w:sz w:val="28"/>
                <w:szCs w:val="28"/>
              </w:rPr>
              <w:t xml:space="preserve">€ </w:t>
            </w:r>
            <w:r w:rsidRPr="00D27470">
              <w:rPr>
                <w:b/>
                <w:bCs/>
                <w:sz w:val="28"/>
                <w:szCs w:val="28"/>
              </w:rPr>
              <w:t>90</w:t>
            </w:r>
            <w:r w:rsidRPr="00013199">
              <w:rPr>
                <w:b/>
                <w:bCs/>
                <w:sz w:val="28"/>
                <w:szCs w:val="28"/>
              </w:rPr>
              <w:t xml:space="preserve"> non residenti </w:t>
            </w:r>
          </w:p>
          <w:p w14:paraId="22871DDD" w14:textId="6B1BE284" w:rsidR="00D27470" w:rsidRPr="00D27470" w:rsidRDefault="00D27470" w:rsidP="00855FF3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D27470" w:rsidRPr="00D27470" w14:paraId="038C5515" w14:textId="77777777" w:rsidTr="00855FF3">
        <w:tc>
          <w:tcPr>
            <w:tcW w:w="4889" w:type="dxa"/>
          </w:tcPr>
          <w:p w14:paraId="4BF6E71A" w14:textId="77777777" w:rsidR="00D27470" w:rsidRPr="00D27470" w:rsidRDefault="00D27470" w:rsidP="00855FF3">
            <w:pPr>
              <w:jc w:val="both"/>
              <w:rPr>
                <w:i/>
                <w:iCs/>
                <w:sz w:val="28"/>
                <w:szCs w:val="28"/>
              </w:rPr>
            </w:pPr>
            <w:r w:rsidRPr="00D27470">
              <w:rPr>
                <w:i/>
                <w:iCs/>
                <w:sz w:val="28"/>
                <w:szCs w:val="28"/>
              </w:rPr>
              <w:t>Costo settimanale</w:t>
            </w:r>
          </w:p>
        </w:tc>
        <w:tc>
          <w:tcPr>
            <w:tcW w:w="4889" w:type="dxa"/>
          </w:tcPr>
          <w:p w14:paraId="30C2BD27" w14:textId="27CDE23B" w:rsidR="00D27470" w:rsidRPr="00D27470" w:rsidRDefault="00D27470" w:rsidP="00855FF3">
            <w:pPr>
              <w:jc w:val="both"/>
              <w:rPr>
                <w:i/>
                <w:iCs/>
                <w:sz w:val="28"/>
                <w:szCs w:val="28"/>
              </w:rPr>
            </w:pPr>
            <w:r w:rsidRPr="00013199">
              <w:rPr>
                <w:i/>
                <w:iCs/>
                <w:sz w:val="28"/>
                <w:szCs w:val="28"/>
              </w:rPr>
              <w:t>€ 2</w:t>
            </w:r>
            <w:r w:rsidRPr="00D27470">
              <w:rPr>
                <w:i/>
                <w:iCs/>
                <w:sz w:val="28"/>
                <w:szCs w:val="28"/>
              </w:rPr>
              <w:t>5</w:t>
            </w:r>
            <w:r w:rsidRPr="00013199">
              <w:rPr>
                <w:i/>
                <w:iCs/>
                <w:sz w:val="28"/>
                <w:szCs w:val="28"/>
              </w:rPr>
              <w:t xml:space="preserve"> residenti</w:t>
            </w:r>
          </w:p>
          <w:p w14:paraId="12476B95" w14:textId="77777777" w:rsidR="00D27470" w:rsidRDefault="00D27470" w:rsidP="00855FF3">
            <w:pPr>
              <w:jc w:val="both"/>
              <w:rPr>
                <w:i/>
                <w:iCs/>
                <w:sz w:val="28"/>
                <w:szCs w:val="28"/>
              </w:rPr>
            </w:pPr>
            <w:r w:rsidRPr="00013199">
              <w:rPr>
                <w:i/>
                <w:iCs/>
                <w:sz w:val="28"/>
                <w:szCs w:val="28"/>
              </w:rPr>
              <w:t xml:space="preserve">€ </w:t>
            </w:r>
            <w:r w:rsidRPr="00D27470">
              <w:rPr>
                <w:i/>
                <w:iCs/>
                <w:sz w:val="28"/>
                <w:szCs w:val="28"/>
              </w:rPr>
              <w:t>32</w:t>
            </w:r>
            <w:r w:rsidRPr="00013199">
              <w:rPr>
                <w:i/>
                <w:iCs/>
                <w:sz w:val="28"/>
                <w:szCs w:val="28"/>
              </w:rPr>
              <w:t xml:space="preserve"> non residenti</w:t>
            </w:r>
          </w:p>
          <w:p w14:paraId="47181FE4" w14:textId="206CCA13" w:rsidR="00D27470" w:rsidRPr="00D27470" w:rsidRDefault="00D27470" w:rsidP="00855FF3">
            <w:pPr>
              <w:jc w:val="both"/>
              <w:rPr>
                <w:i/>
                <w:iCs/>
                <w:sz w:val="28"/>
                <w:szCs w:val="28"/>
              </w:rPr>
            </w:pPr>
          </w:p>
        </w:tc>
      </w:tr>
      <w:tr w:rsidR="00D27470" w:rsidRPr="00D27470" w14:paraId="0E1A53AC" w14:textId="77777777" w:rsidTr="00855FF3">
        <w:tc>
          <w:tcPr>
            <w:tcW w:w="4889" w:type="dxa"/>
          </w:tcPr>
          <w:p w14:paraId="39A8C5A5" w14:textId="77777777" w:rsidR="00D27470" w:rsidRPr="00D27470" w:rsidRDefault="00D27470" w:rsidP="00855FF3">
            <w:pPr>
              <w:jc w:val="both"/>
              <w:rPr>
                <w:sz w:val="28"/>
                <w:szCs w:val="28"/>
              </w:rPr>
            </w:pPr>
            <w:r w:rsidRPr="00013199">
              <w:rPr>
                <w:sz w:val="28"/>
                <w:szCs w:val="28"/>
              </w:rPr>
              <w:t>Costo mensile con frequenza due giorni a settimana</w:t>
            </w:r>
          </w:p>
        </w:tc>
        <w:tc>
          <w:tcPr>
            <w:tcW w:w="4889" w:type="dxa"/>
          </w:tcPr>
          <w:p w14:paraId="64354E3C" w14:textId="0891102D" w:rsidR="00D27470" w:rsidRPr="00D27470" w:rsidRDefault="00D27470" w:rsidP="00855FF3">
            <w:pPr>
              <w:jc w:val="both"/>
              <w:rPr>
                <w:sz w:val="28"/>
                <w:szCs w:val="28"/>
              </w:rPr>
            </w:pPr>
            <w:r w:rsidRPr="00013199">
              <w:rPr>
                <w:sz w:val="28"/>
                <w:szCs w:val="28"/>
              </w:rPr>
              <w:t xml:space="preserve">€ </w:t>
            </w:r>
            <w:r w:rsidRPr="00D27470">
              <w:rPr>
                <w:sz w:val="28"/>
                <w:szCs w:val="28"/>
              </w:rPr>
              <w:t>50</w:t>
            </w:r>
            <w:r w:rsidRPr="00013199">
              <w:rPr>
                <w:sz w:val="28"/>
                <w:szCs w:val="28"/>
              </w:rPr>
              <w:t xml:space="preserve"> residenti</w:t>
            </w:r>
          </w:p>
          <w:p w14:paraId="6B96AA90" w14:textId="40263696" w:rsidR="00D27470" w:rsidRPr="00D27470" w:rsidRDefault="00D27470" w:rsidP="00855FF3">
            <w:pPr>
              <w:jc w:val="both"/>
              <w:rPr>
                <w:sz w:val="28"/>
                <w:szCs w:val="28"/>
              </w:rPr>
            </w:pPr>
            <w:r w:rsidRPr="00013199">
              <w:rPr>
                <w:sz w:val="28"/>
                <w:szCs w:val="28"/>
              </w:rPr>
              <w:t xml:space="preserve">€ </w:t>
            </w:r>
            <w:r w:rsidRPr="00D27470">
              <w:rPr>
                <w:sz w:val="28"/>
                <w:szCs w:val="28"/>
              </w:rPr>
              <w:t>65</w:t>
            </w:r>
            <w:r w:rsidRPr="00013199">
              <w:rPr>
                <w:sz w:val="28"/>
                <w:szCs w:val="28"/>
              </w:rPr>
              <w:t xml:space="preserve"> </w:t>
            </w:r>
            <w:r w:rsidRPr="00D27470">
              <w:rPr>
                <w:sz w:val="28"/>
                <w:szCs w:val="28"/>
              </w:rPr>
              <w:t xml:space="preserve">non </w:t>
            </w:r>
            <w:r w:rsidRPr="00013199">
              <w:rPr>
                <w:sz w:val="28"/>
                <w:szCs w:val="28"/>
              </w:rPr>
              <w:t>residenti</w:t>
            </w:r>
          </w:p>
        </w:tc>
      </w:tr>
    </w:tbl>
    <w:p w14:paraId="13F3230D" w14:textId="77777777" w:rsidR="00013199" w:rsidRPr="00013199" w:rsidRDefault="00013199" w:rsidP="00013199">
      <w:pPr>
        <w:jc w:val="both"/>
        <w:rPr>
          <w:sz w:val="28"/>
          <w:szCs w:val="28"/>
        </w:rPr>
      </w:pPr>
    </w:p>
    <w:p w14:paraId="71946669" w14:textId="77777777" w:rsidR="00013199" w:rsidRPr="00013199" w:rsidRDefault="00013199" w:rsidP="00013199">
      <w:pPr>
        <w:jc w:val="both"/>
      </w:pPr>
      <w:r w:rsidRPr="00013199">
        <w:lastRenderedPageBreak/>
        <w:t xml:space="preserve"> Rispetto a detti costi sono previste alcune riduzioni: </w:t>
      </w:r>
    </w:p>
    <w:p w14:paraId="6529CF4A" w14:textId="77777777" w:rsidR="00013199" w:rsidRPr="00013199" w:rsidRDefault="00013199" w:rsidP="00013199">
      <w:pPr>
        <w:numPr>
          <w:ilvl w:val="0"/>
          <w:numId w:val="1"/>
        </w:numPr>
        <w:jc w:val="both"/>
      </w:pPr>
      <w:r w:rsidRPr="00013199">
        <w:t xml:space="preserve">riduzione del 20% per il 2° figlio; </w:t>
      </w:r>
    </w:p>
    <w:p w14:paraId="1002418C" w14:textId="77777777" w:rsidR="00013199" w:rsidRPr="00013199" w:rsidRDefault="00013199" w:rsidP="00013199">
      <w:pPr>
        <w:numPr>
          <w:ilvl w:val="0"/>
          <w:numId w:val="1"/>
        </w:numPr>
        <w:jc w:val="both"/>
      </w:pPr>
      <w:r w:rsidRPr="00013199">
        <w:t xml:space="preserve">riduzione del 30% per il 3° figlio e successivi iscritti al servizio. </w:t>
      </w:r>
    </w:p>
    <w:p w14:paraId="1C2CD3C5" w14:textId="77777777" w:rsidR="00013199" w:rsidRPr="00013199" w:rsidRDefault="00013199" w:rsidP="00013199">
      <w:pPr>
        <w:jc w:val="both"/>
      </w:pPr>
      <w:r w:rsidRPr="00013199">
        <w:rPr>
          <w:b/>
          <w:bCs/>
        </w:rPr>
        <w:t xml:space="preserve">ISCRIZIONI </w:t>
      </w:r>
    </w:p>
    <w:p w14:paraId="7EC4DF37" w14:textId="77777777" w:rsidR="00013199" w:rsidRPr="00013199" w:rsidRDefault="00013199" w:rsidP="00013199">
      <w:pPr>
        <w:jc w:val="both"/>
      </w:pPr>
      <w:r w:rsidRPr="00013199">
        <w:t xml:space="preserve">La domanda di iscrizione al servizio di post scuola può essere presentata all’Ufficio Anagrafe del Comune di Momo oppure inviata all’indirizzo email protocollo@comune.momo.no.it allegando una copia del documento d’identità del richiedente. </w:t>
      </w:r>
    </w:p>
    <w:p w14:paraId="61B43917" w14:textId="77777777" w:rsidR="00013199" w:rsidRPr="00013199" w:rsidRDefault="00013199" w:rsidP="00013199">
      <w:pPr>
        <w:jc w:val="both"/>
      </w:pPr>
      <w:r w:rsidRPr="00013199">
        <w:t xml:space="preserve">L’Amministrazione comunale si riserva la facoltà, di anno in anno, di non attivare il servizio qualora il numero degli iscritti sia particolarmente basso. </w:t>
      </w:r>
    </w:p>
    <w:p w14:paraId="59FF07C9" w14:textId="77777777" w:rsidR="00013199" w:rsidRPr="00013199" w:rsidRDefault="00013199" w:rsidP="00013199">
      <w:pPr>
        <w:jc w:val="both"/>
      </w:pPr>
      <w:r w:rsidRPr="00013199">
        <w:rPr>
          <w:b/>
          <w:bCs/>
        </w:rPr>
        <w:t xml:space="preserve">SERVIZIO MENSA </w:t>
      </w:r>
    </w:p>
    <w:p w14:paraId="27DAA175" w14:textId="77777777" w:rsidR="00013199" w:rsidRPr="00013199" w:rsidRDefault="00013199" w:rsidP="00013199">
      <w:pPr>
        <w:jc w:val="both"/>
      </w:pPr>
      <w:r w:rsidRPr="00013199">
        <w:t xml:space="preserve">Per coloro che volessero usufruire della consumazione del pasto è garantito il servizio mensa, alle medesime condizioni economiche e con le medesime modalità utilizzate per la fruizione della refezione scolastica. </w:t>
      </w:r>
    </w:p>
    <w:p w14:paraId="0970CD83" w14:textId="77777777" w:rsidR="00013199" w:rsidRPr="00013199" w:rsidRDefault="00013199" w:rsidP="00013199">
      <w:pPr>
        <w:jc w:val="both"/>
      </w:pPr>
      <w:r w:rsidRPr="00013199">
        <w:rPr>
          <w:b/>
          <w:bCs/>
        </w:rPr>
        <w:t xml:space="preserve">TEMPI E MODALITA’ DI PAGAMENTO </w:t>
      </w:r>
    </w:p>
    <w:p w14:paraId="4788E36C" w14:textId="77777777" w:rsidR="00013199" w:rsidRPr="00013199" w:rsidRDefault="00013199" w:rsidP="00013199">
      <w:pPr>
        <w:jc w:val="both"/>
      </w:pPr>
      <w:r w:rsidRPr="00013199">
        <w:t xml:space="preserve">Il pagamento avverrà con Avviso PagoPa con quote trimestrali da pagare in </w:t>
      </w:r>
      <w:r w:rsidRPr="00013199">
        <w:rPr>
          <w:b/>
          <w:bCs/>
        </w:rPr>
        <w:t>tre rate anticipate</w:t>
      </w:r>
      <w:r w:rsidRPr="00013199">
        <w:t xml:space="preserve">, ovvero: </w:t>
      </w:r>
    </w:p>
    <w:p w14:paraId="69896EFD" w14:textId="77777777" w:rsidR="00013199" w:rsidRPr="00013199" w:rsidRDefault="00013199" w:rsidP="00013199">
      <w:pPr>
        <w:numPr>
          <w:ilvl w:val="0"/>
          <w:numId w:val="2"/>
        </w:numPr>
        <w:jc w:val="both"/>
      </w:pPr>
      <w:r w:rsidRPr="00013199">
        <w:t xml:space="preserve">pagamento I quota (periodo metà settembre – dicembre): entro il 30 settembre </w:t>
      </w:r>
    </w:p>
    <w:p w14:paraId="5873C80F" w14:textId="77777777" w:rsidR="00013199" w:rsidRPr="00013199" w:rsidRDefault="00013199" w:rsidP="00013199">
      <w:pPr>
        <w:numPr>
          <w:ilvl w:val="0"/>
          <w:numId w:val="2"/>
        </w:numPr>
        <w:jc w:val="both"/>
      </w:pPr>
      <w:r w:rsidRPr="00013199">
        <w:t xml:space="preserve">pagamento II quota (periodo gennaio – marzo): entro il 30 gennaio </w:t>
      </w:r>
    </w:p>
    <w:p w14:paraId="6CCED3B8" w14:textId="77777777" w:rsidR="00013199" w:rsidRPr="00013199" w:rsidRDefault="00013199" w:rsidP="00013199">
      <w:pPr>
        <w:numPr>
          <w:ilvl w:val="0"/>
          <w:numId w:val="2"/>
        </w:numPr>
        <w:jc w:val="both"/>
      </w:pPr>
      <w:r w:rsidRPr="00013199">
        <w:t xml:space="preserve">pagamento III quota (periodo aprile – metà giugno): entro 30 aprile </w:t>
      </w:r>
    </w:p>
    <w:p w14:paraId="559D25BD" w14:textId="77777777" w:rsidR="00013199" w:rsidRPr="00013199" w:rsidRDefault="00013199" w:rsidP="00013199">
      <w:pPr>
        <w:jc w:val="both"/>
      </w:pPr>
    </w:p>
    <w:p w14:paraId="08BDB315" w14:textId="758876FF" w:rsidR="00013199" w:rsidRPr="00013199" w:rsidRDefault="00013199" w:rsidP="00013199">
      <w:pPr>
        <w:jc w:val="both"/>
      </w:pPr>
      <w:r w:rsidRPr="00013199">
        <w:t>Per i mesi di settembre e giugno, le quote sono ridotte del 50%</w:t>
      </w:r>
      <w:r w:rsidR="00F65DE2">
        <w:t>. Solo per la scuola dell’Infanzia il mese di giugno si paga interamente.</w:t>
      </w:r>
      <w:r w:rsidRPr="00013199">
        <w:t xml:space="preserve"> </w:t>
      </w:r>
    </w:p>
    <w:p w14:paraId="708BE3EC" w14:textId="77777777" w:rsidR="00013199" w:rsidRPr="00013199" w:rsidRDefault="00013199" w:rsidP="00013199">
      <w:pPr>
        <w:jc w:val="both"/>
      </w:pPr>
      <w:r w:rsidRPr="00013199">
        <w:t xml:space="preserve">I predetti importi sono da pagarsi integralmente, anche in caso di assenza / scioperi / inizio posticipato. </w:t>
      </w:r>
    </w:p>
    <w:p w14:paraId="41B3D6E3" w14:textId="77777777" w:rsidR="00013199" w:rsidRPr="00013199" w:rsidRDefault="00013199" w:rsidP="00013199">
      <w:pPr>
        <w:jc w:val="both"/>
      </w:pPr>
      <w:r w:rsidRPr="00013199">
        <w:t xml:space="preserve">Il recesso dal servizio dovrà avvenire con formale rinuncia scritta. </w:t>
      </w:r>
    </w:p>
    <w:p w14:paraId="2A29BD95" w14:textId="77777777" w:rsidR="00013199" w:rsidRPr="00013199" w:rsidRDefault="00013199" w:rsidP="00013199">
      <w:pPr>
        <w:jc w:val="both"/>
        <w:rPr>
          <w:b/>
          <w:bCs/>
        </w:rPr>
      </w:pPr>
      <w:r w:rsidRPr="00013199">
        <w:rPr>
          <w:b/>
          <w:bCs/>
        </w:rPr>
        <w:t>GESTIONE USCITA</w:t>
      </w:r>
      <w:r>
        <w:rPr>
          <w:b/>
          <w:bCs/>
        </w:rPr>
        <w:t xml:space="preserve"> </w:t>
      </w:r>
      <w:r w:rsidRPr="00013199">
        <w:rPr>
          <w:b/>
          <w:bCs/>
        </w:rPr>
        <w:t xml:space="preserve">DEL MINORE </w:t>
      </w:r>
    </w:p>
    <w:p w14:paraId="1E5ACD15" w14:textId="77777777" w:rsidR="00013199" w:rsidRPr="00013199" w:rsidRDefault="00013199" w:rsidP="00013199">
      <w:pPr>
        <w:jc w:val="both"/>
      </w:pPr>
      <w:r w:rsidRPr="00013199">
        <w:t xml:space="preserve">È prevista la possibilità di prelevare il proprio figlio prima dell’orario di conclusione del servizio, previa comunicazione scritta, da parte di un genitore. </w:t>
      </w:r>
    </w:p>
    <w:p w14:paraId="1C7A61D8" w14:textId="77777777" w:rsidR="00013199" w:rsidRPr="00013199" w:rsidRDefault="00013199" w:rsidP="00013199">
      <w:pPr>
        <w:jc w:val="both"/>
        <w:rPr>
          <w:b/>
          <w:bCs/>
        </w:rPr>
      </w:pPr>
      <w:r w:rsidRPr="00013199">
        <w:rPr>
          <w:b/>
          <w:bCs/>
        </w:rPr>
        <w:t xml:space="preserve">TARIFFA SETTIMANALE </w:t>
      </w:r>
    </w:p>
    <w:p w14:paraId="1E084C53" w14:textId="77777777" w:rsidR="00013199" w:rsidRPr="00013199" w:rsidRDefault="00013199" w:rsidP="00013199">
      <w:pPr>
        <w:jc w:val="both"/>
      </w:pPr>
      <w:r w:rsidRPr="00013199">
        <w:t xml:space="preserve">Per particolari necessità è possibile iscrivere e chiedere la frequenza del proprio figlio per 1 o più settimane al costo forfettario settimanale sopra indicato (il costo dell’eventuale buono pasto è escluso). </w:t>
      </w:r>
    </w:p>
    <w:p w14:paraId="3F64D01D" w14:textId="77777777" w:rsidR="00013199" w:rsidRPr="00013199" w:rsidRDefault="00013199" w:rsidP="00013199">
      <w:pPr>
        <w:jc w:val="both"/>
      </w:pPr>
      <w:r w:rsidRPr="00013199">
        <w:t xml:space="preserve">La richiesta di frequenza settimanale deve essere inoltrata all’Ufficio Protocollo del Comune con almeno 10 giorni di anticipo rispetto all’inizio della frequenza. Il pagamento dovrà essere effettuato al momento della richiesta. </w:t>
      </w:r>
    </w:p>
    <w:p w14:paraId="1990B8B6" w14:textId="77777777" w:rsidR="00013199" w:rsidRPr="00013199" w:rsidRDefault="00013199" w:rsidP="00013199">
      <w:pPr>
        <w:jc w:val="both"/>
      </w:pPr>
      <w:r w:rsidRPr="00013199">
        <w:lastRenderedPageBreak/>
        <w:t xml:space="preserve">Per “settimana” si intendono 5 giorni scolastici continuativi (escluse festività, scioperi e tutte le giornate di chiusura del servizio scolastico). In caso di indisposizione dell’alunno (es. malattia) la giornata verrà comunque conteggiata. </w:t>
      </w:r>
    </w:p>
    <w:p w14:paraId="600ADF3A" w14:textId="77777777" w:rsidR="00013199" w:rsidRPr="00013199" w:rsidRDefault="00013199" w:rsidP="00013199">
      <w:pPr>
        <w:jc w:val="both"/>
      </w:pPr>
      <w:r w:rsidRPr="00013199">
        <w:t xml:space="preserve">Il Comune ha la facoltà di non accettare l’iscrizione per mancanza di disponibilità di posti. L’eventuale diniego verrà comunicato al genitore utilizzando i contatti indicati nel modulo di richiesta di iscrizione. </w:t>
      </w:r>
    </w:p>
    <w:p w14:paraId="5886DE29" w14:textId="1C22AE5B" w:rsidR="00EF5460" w:rsidRPr="00013199" w:rsidRDefault="00013199" w:rsidP="00013199">
      <w:pPr>
        <w:jc w:val="both"/>
      </w:pPr>
      <w:r w:rsidRPr="00013199">
        <w:t>Per la TARIFFA SETTIMANALE si applicano le riduzioni sul 2° figlio iscritto se frequentante nello stesso periodo lo stesso tipo di servizio.</w:t>
      </w:r>
    </w:p>
    <w:sectPr w:rsidR="00EF5460" w:rsidRPr="0001319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1C08C2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269D2D17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1509098279">
    <w:abstractNumId w:val="1"/>
  </w:num>
  <w:num w:numId="2" w16cid:durableId="19026677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3199"/>
    <w:rsid w:val="00013199"/>
    <w:rsid w:val="00162454"/>
    <w:rsid w:val="00235C77"/>
    <w:rsid w:val="00BF2716"/>
    <w:rsid w:val="00C17C74"/>
    <w:rsid w:val="00D27470"/>
    <w:rsid w:val="00D55FF5"/>
    <w:rsid w:val="00EF5460"/>
    <w:rsid w:val="00F65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ADBF03"/>
  <w15:chartTrackingRefBased/>
  <w15:docId w15:val="{C96C43E1-A76C-49C7-82F1-011CBB4C0E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01319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01319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013199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01319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013199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01319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01319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01319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01319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013199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013199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013199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013199"/>
    <w:rPr>
      <w:rFonts w:eastAsiaTheme="majorEastAsia" w:cstheme="majorBidi"/>
      <w:i/>
      <w:iCs/>
      <w:color w:val="365F9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013199"/>
    <w:rPr>
      <w:rFonts w:eastAsiaTheme="majorEastAsia" w:cstheme="majorBidi"/>
      <w:color w:val="365F9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013199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013199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013199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013199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01319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01319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013199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01319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013199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013199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013199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013199"/>
    <w:rPr>
      <w:i/>
      <w:iCs/>
      <w:color w:val="365F9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013199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013199"/>
    <w:rPr>
      <w:i/>
      <w:iCs/>
      <w:color w:val="365F9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013199"/>
    <w:rPr>
      <w:b/>
      <w:bCs/>
      <w:smallCaps/>
      <w:color w:val="365F91" w:themeColor="accent1" w:themeShade="BF"/>
      <w:spacing w:val="5"/>
    </w:rPr>
  </w:style>
  <w:style w:type="table" w:styleId="Grigliatabella">
    <w:name w:val="Table Grid"/>
    <w:basedOn w:val="Tabellanormale"/>
    <w:uiPriority w:val="59"/>
    <w:rsid w:val="000131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551</Words>
  <Characters>3142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ufficio.anagrafe01</dc:creator>
  <cp:keywords/>
  <dc:description/>
  <cp:lastModifiedBy>ufficio.anagrafe01</cp:lastModifiedBy>
  <cp:revision>3</cp:revision>
  <dcterms:created xsi:type="dcterms:W3CDTF">2025-07-07T07:20:00Z</dcterms:created>
  <dcterms:modified xsi:type="dcterms:W3CDTF">2026-09-07T09:31:00Z</dcterms:modified>
</cp:coreProperties>
</file>