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28DCB" w14:textId="77777777" w:rsidR="007521DD" w:rsidRDefault="007521DD" w:rsidP="007521DD">
      <w:r>
        <w:rPr>
          <w:sz w:val="20"/>
          <w:szCs w:val="20"/>
        </w:rPr>
        <w:t xml:space="preserve">marca bollo € 16,00 </w:t>
      </w:r>
      <w:r w:rsidR="000513F0">
        <w:t xml:space="preserve">                   </w:t>
      </w:r>
    </w:p>
    <w:p w14:paraId="142688C7" w14:textId="77777777" w:rsidR="000513F0" w:rsidRPr="000513F0" w:rsidRDefault="000513F0" w:rsidP="000513F0">
      <w:pPr>
        <w:ind w:left="5664"/>
        <w:rPr>
          <w:b/>
          <w:sz w:val="28"/>
          <w:szCs w:val="28"/>
        </w:rPr>
      </w:pPr>
      <w:r>
        <w:t xml:space="preserve"> </w:t>
      </w:r>
      <w:r w:rsidRPr="000513F0">
        <w:rPr>
          <w:b/>
          <w:sz w:val="28"/>
          <w:szCs w:val="28"/>
        </w:rPr>
        <w:t>AL COMUNE DI MOMO</w:t>
      </w:r>
    </w:p>
    <w:p w14:paraId="255A0094" w14:textId="77777777" w:rsidR="000513F0" w:rsidRPr="000513F0" w:rsidRDefault="000513F0" w:rsidP="000513F0">
      <w:pPr>
        <w:rPr>
          <w:b/>
        </w:rPr>
      </w:pPr>
      <w:r w:rsidRPr="000513F0">
        <w:rPr>
          <w:b/>
        </w:rPr>
        <w:t xml:space="preserve"> </w:t>
      </w:r>
    </w:p>
    <w:p w14:paraId="08D4EFC8" w14:textId="77777777" w:rsidR="000513F0" w:rsidRPr="000513F0" w:rsidRDefault="000513F0" w:rsidP="000513F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OGGETTO: RICHIESTA DI INUMAZIONE</w:t>
      </w:r>
    </w:p>
    <w:p w14:paraId="6BFF801B" w14:textId="77777777" w:rsidR="000513F0" w:rsidRDefault="000513F0" w:rsidP="000513F0">
      <w:pPr>
        <w:jc w:val="both"/>
      </w:pPr>
      <w:r>
        <w:t xml:space="preserve">Il/la sottoscritto/a ____________________________________________________________________ _______________________________________________ </w:t>
      </w:r>
      <w:r>
        <w:tab/>
        <w:t>Cod. Fisc. __________________________ nato/a a _________________________ il ______________ residente a _________________________ ____________________________________________in via __________________________________ __________________________________________n. _________ in qualità di___________________ (rapporto di parentela nei confronti del defunto che dichiara di agire con il consenso e per conto degli altri parenti del defunto del defunto</w:t>
      </w:r>
      <w:r w:rsidR="007521DD">
        <w:t>)</w:t>
      </w:r>
      <w:r>
        <w:t xml:space="preserve"> </w:t>
      </w:r>
    </w:p>
    <w:p w14:paraId="43E26B58" w14:textId="77777777" w:rsidR="000513F0" w:rsidRDefault="000513F0" w:rsidP="000513F0">
      <w:pPr>
        <w:jc w:val="both"/>
      </w:pPr>
      <w:r>
        <w:t xml:space="preserve">recapito telefonico __________________________________________________________________ indirizzo di posta elettronica _______________________________________________________________ </w:t>
      </w:r>
    </w:p>
    <w:p w14:paraId="603CD939" w14:textId="77777777" w:rsidR="000513F0" w:rsidRDefault="000513F0" w:rsidP="000513F0">
      <w:pPr>
        <w:jc w:val="both"/>
      </w:pPr>
      <w:r>
        <w:t xml:space="preserve">a conoscenza di quanto previsto dal vigente regolamento di polizia mortuaria e dei servizi funerari del Comune ed ai sensi del DPR 445/2000, </w:t>
      </w:r>
    </w:p>
    <w:p w14:paraId="196639C6" w14:textId="77777777" w:rsidR="000513F0" w:rsidRPr="000513F0" w:rsidRDefault="000513F0" w:rsidP="000513F0">
      <w:pPr>
        <w:jc w:val="center"/>
        <w:rPr>
          <w:b/>
        </w:rPr>
      </w:pPr>
      <w:r w:rsidRPr="000513F0">
        <w:rPr>
          <w:b/>
        </w:rPr>
        <w:t>CHIEDE</w:t>
      </w:r>
    </w:p>
    <w:p w14:paraId="01C32126" w14:textId="77777777" w:rsidR="000513F0" w:rsidRDefault="000513F0" w:rsidP="000513F0">
      <w:pPr>
        <w:jc w:val="both"/>
      </w:pPr>
      <w:r>
        <w:t>- l’inumazione presso il cimitero di ___________________________________________________________</w:t>
      </w:r>
    </w:p>
    <w:p w14:paraId="35DB5578" w14:textId="77777777" w:rsidR="000513F0" w:rsidRDefault="000513F0" w:rsidP="000513F0">
      <w:pPr>
        <w:jc w:val="both"/>
      </w:pPr>
      <w:r>
        <w:t xml:space="preserve">il giorno __________________________________ alle ore ______________________________________ , </w:t>
      </w:r>
    </w:p>
    <w:p w14:paraId="3A6AABF2" w14:textId="77777777" w:rsidR="000513F0" w:rsidRDefault="000513F0" w:rsidP="000513F0">
      <w:pPr>
        <w:jc w:val="both"/>
      </w:pPr>
      <w:r>
        <w:t xml:space="preserve">della salma di ___________________________________________________________________________ , </w:t>
      </w:r>
    </w:p>
    <w:p w14:paraId="29533B1B" w14:textId="77777777" w:rsidR="005D2608" w:rsidRDefault="000513F0" w:rsidP="000513F0">
      <w:pPr>
        <w:jc w:val="both"/>
      </w:pPr>
      <w:r>
        <w:t>nato/a a __________________________ il _____________ deceduto/a in data __________________ a ___________________________ultima residenza _________________________________________</w:t>
      </w:r>
      <w:r w:rsidR="005D2608">
        <w:t>_____</w:t>
      </w:r>
      <w:r>
        <w:t xml:space="preserve">, </w:t>
      </w:r>
    </w:p>
    <w:p w14:paraId="790F4CA1" w14:textId="77777777" w:rsidR="005D2608" w:rsidRDefault="005D2608" w:rsidP="007521DD">
      <w:pPr>
        <w:spacing w:after="0"/>
        <w:jc w:val="both"/>
      </w:pPr>
      <w:r>
        <w:t>av</w:t>
      </w:r>
      <w:r w:rsidR="000513F0">
        <w:t>ente diritto alla sepoltura nel cimitero sopra indicato ai sensi del</w:t>
      </w:r>
      <w:r w:rsidR="0072482F">
        <w:t>l’art. 29 del</w:t>
      </w:r>
      <w:r w:rsidR="000513F0">
        <w:t xml:space="preserve"> vigente regolamento di polizia mortuaria</w:t>
      </w:r>
      <w:r>
        <w:t xml:space="preserve"> del Comune </w:t>
      </w:r>
      <w:r w:rsidR="0072482F">
        <w:t xml:space="preserve">in </w:t>
      </w:r>
      <w:r>
        <w:t>quanto</w:t>
      </w:r>
      <w:r w:rsidR="0072482F">
        <w:t xml:space="preserve">     </w:t>
      </w:r>
      <w:r w:rsidR="0072482F">
        <w:softHyphen/>
      </w:r>
      <w:r w:rsidR="0072482F">
        <w:softHyphen/>
      </w:r>
      <w:r w:rsidR="0072482F">
        <w:softHyphen/>
      </w:r>
      <w:r w:rsidR="0072482F">
        <w:softHyphen/>
      </w:r>
      <w:r w:rsidR="0072482F">
        <w:softHyphen/>
      </w:r>
      <w:r w:rsidR="0072482F">
        <w:softHyphen/>
        <w:t>________</w:t>
      </w:r>
      <w:r w:rsidR="000513F0">
        <w:t>__________________</w:t>
      </w:r>
      <w:r w:rsidR="0072482F">
        <w:t>_________________________;</w:t>
      </w:r>
    </w:p>
    <w:p w14:paraId="5AFBA3D0" w14:textId="77777777" w:rsidR="0072482F" w:rsidRDefault="0072482F" w:rsidP="007521DD">
      <w:pPr>
        <w:spacing w:after="0"/>
        <w:jc w:val="both"/>
      </w:pPr>
    </w:p>
    <w:p w14:paraId="02C84EFD" w14:textId="77777777" w:rsidR="005D2608" w:rsidRDefault="000513F0" w:rsidP="000513F0">
      <w:pPr>
        <w:jc w:val="both"/>
      </w:pPr>
      <w:r>
        <w:t>- di essere a conoscenza che decorsi dieci anni dall’inumazione i resti mortal</w:t>
      </w:r>
      <w:r w:rsidR="007521DD">
        <w:t>i del defunto verranno esumati</w:t>
      </w:r>
      <w:r>
        <w:t xml:space="preserve">, e che per tale operazione si rendono disponibili fin da ora i seguenti numeri telefonici __________________________________________________________________________ L’Amministrazione Comunale comunica fin da ora che in mancanza di indicazione da parte dei famigliari i resti mortali saranno depositati nell’ossario comune, secondo le modalità previste dal regolamento vigente al momento dell’operazione. </w:t>
      </w:r>
    </w:p>
    <w:p w14:paraId="598AED04" w14:textId="77777777" w:rsidR="005D2608" w:rsidRDefault="000513F0" w:rsidP="000513F0">
      <w:pPr>
        <w:jc w:val="both"/>
      </w:pPr>
      <w:r>
        <w:t xml:space="preserve">DICHIARA DI ESSERE AL CORRENTE AI SENSI DEL VIGENTE REGOLAMENTO COMUNALE CHE: </w:t>
      </w:r>
      <w:r>
        <w:rPr>
          <w:rFonts w:ascii="Arial" w:hAnsi="Arial" w:cs="Arial"/>
        </w:rPr>
        <w:t>⁭</w:t>
      </w:r>
      <w:r>
        <w:t xml:space="preserve"> </w:t>
      </w:r>
    </w:p>
    <w:p w14:paraId="41B399A2" w14:textId="77777777" w:rsidR="005D2608" w:rsidRDefault="005D2608" w:rsidP="000513F0">
      <w:pPr>
        <w:jc w:val="both"/>
      </w:pPr>
      <w:r>
        <w:t xml:space="preserve">(_) </w:t>
      </w:r>
      <w:r w:rsidR="000513F0">
        <w:t xml:space="preserve">sulla lapide dovranno essere indicati il nome, cognome, data di nascita e di morte del defunto </w:t>
      </w:r>
      <w:r w:rsidR="000513F0">
        <w:rPr>
          <w:rFonts w:ascii="Arial" w:hAnsi="Arial" w:cs="Arial"/>
        </w:rPr>
        <w:t>⁭</w:t>
      </w:r>
      <w:r w:rsidR="000513F0">
        <w:t xml:space="preserve"> </w:t>
      </w:r>
    </w:p>
    <w:p w14:paraId="2219AAE7" w14:textId="77777777" w:rsidR="005D2608" w:rsidRDefault="005D2608" w:rsidP="005D2608">
      <w:pPr>
        <w:spacing w:after="0" w:line="240" w:lineRule="auto"/>
        <w:jc w:val="both"/>
      </w:pPr>
      <w:r>
        <w:t>(_)</w:t>
      </w:r>
      <w:r w:rsidR="000513F0">
        <w:t xml:space="preserve">nella lapide verranno apposte le seguenti </w:t>
      </w:r>
      <w:r>
        <w:t>ulteriori o diverse iscrizioni:</w:t>
      </w:r>
    </w:p>
    <w:p w14:paraId="4DBE2B98" w14:textId="77777777" w:rsidR="005D2608" w:rsidRDefault="000513F0" w:rsidP="005D2608">
      <w:pPr>
        <w:spacing w:after="0" w:line="240" w:lineRule="auto"/>
        <w:jc w:val="both"/>
      </w:pPr>
      <w:r>
        <w:t>_________________</w:t>
      </w:r>
      <w:r w:rsidR="005D2608">
        <w:t>______________________________________________________________________</w:t>
      </w:r>
      <w:r>
        <w:t xml:space="preserve"> </w:t>
      </w:r>
    </w:p>
    <w:p w14:paraId="139B5198" w14:textId="77777777" w:rsidR="005D2608" w:rsidRDefault="005D2608" w:rsidP="000513F0">
      <w:pPr>
        <w:jc w:val="both"/>
      </w:pPr>
      <w:r>
        <w:t>d</w:t>
      </w:r>
      <w:r w:rsidR="000513F0">
        <w:t xml:space="preserve">ecorsi dieci giorni dalla data di presentazione dell’istanza tali iscrizioni si intendono autorizzate); </w:t>
      </w:r>
    </w:p>
    <w:p w14:paraId="4895F2DC" w14:textId="77777777" w:rsidR="005D2608" w:rsidRDefault="000513F0" w:rsidP="005D2608">
      <w:pPr>
        <w:jc w:val="center"/>
      </w:pPr>
      <w:r>
        <w:lastRenderedPageBreak/>
        <w:t>DICHIARA RELATIVAMENTE ALLE SUDDETTE RICHIESTE</w:t>
      </w:r>
    </w:p>
    <w:p w14:paraId="3B92B611" w14:textId="77777777" w:rsidR="005D2608" w:rsidRDefault="000513F0" w:rsidP="000513F0">
      <w:pPr>
        <w:jc w:val="both"/>
      </w:pPr>
      <w:r>
        <w:t xml:space="preserve">- che non vi sono parenti del defunto aventi diritto contrari e che il sottoscritto agisce in nome e per conto di tutti gli aventi titoli ; </w:t>
      </w:r>
    </w:p>
    <w:p w14:paraId="065F8358" w14:textId="76EC5EB2" w:rsidR="00D63F09" w:rsidRDefault="000513F0" w:rsidP="000513F0">
      <w:pPr>
        <w:jc w:val="both"/>
      </w:pPr>
      <w:r>
        <w:t xml:space="preserve">- di assumere a proprio carico gli oneri dell’operazione cimiteriale sopra citata in base alle tariffe previste e in vigore impegnandosi al pagamento o a mezzo conto corrente postale intestato al Comune di </w:t>
      </w:r>
      <w:r w:rsidR="005D2608">
        <w:t>Momo</w:t>
      </w:r>
      <w:r>
        <w:t xml:space="preserve"> – Servizio Tesoreria c/c n. </w:t>
      </w:r>
      <w:r w:rsidR="00D63F09">
        <w:t>17151283, o a mezzo bonifico sul codice IBAN IT89B0503445520000000089010</w:t>
      </w:r>
      <w:r>
        <w:t>. In entrambi i casi</w:t>
      </w:r>
      <w:r w:rsidR="00D63F09">
        <w:t>, prima dell’inumazione dovrà essere prodotta</w:t>
      </w:r>
      <w:r w:rsidR="00081030">
        <w:t>, anche</w:t>
      </w:r>
      <w:r>
        <w:t xml:space="preserve"> a mezzo fax al n. 0</w:t>
      </w:r>
      <w:r w:rsidR="00D63F09">
        <w:t>321</w:t>
      </w:r>
      <w:r>
        <w:t>/9</w:t>
      </w:r>
      <w:r w:rsidR="00D63F09">
        <w:t>26</w:t>
      </w:r>
      <w:r w:rsidR="005F1384">
        <w:t>186</w:t>
      </w:r>
      <w:r w:rsidR="00081030">
        <w:t>,</w:t>
      </w:r>
      <w:r>
        <w:t xml:space="preserve"> ricevuta di avvenuto pagamento di </w:t>
      </w:r>
      <w:r w:rsidRPr="001627CD">
        <w:rPr>
          <w:b/>
        </w:rPr>
        <w:t xml:space="preserve">€ </w:t>
      </w:r>
      <w:r w:rsidR="001577C7">
        <w:rPr>
          <w:b/>
        </w:rPr>
        <w:t>4</w:t>
      </w:r>
      <w:r w:rsidR="00D63F09" w:rsidRPr="001627CD">
        <w:rPr>
          <w:b/>
        </w:rPr>
        <w:t>50,00</w:t>
      </w:r>
      <w:r w:rsidRPr="001627CD">
        <w:rPr>
          <w:b/>
        </w:rPr>
        <w:t xml:space="preserve"> come previsto dalle tariffe comunali attualmente in vigore.</w:t>
      </w:r>
      <w:r>
        <w:t xml:space="preserve"> </w:t>
      </w:r>
    </w:p>
    <w:p w14:paraId="193E804B" w14:textId="77777777" w:rsidR="00D63F09" w:rsidRDefault="000513F0" w:rsidP="000513F0">
      <w:pPr>
        <w:jc w:val="both"/>
      </w:pPr>
      <w:r>
        <w:t>-</w:t>
      </w:r>
      <w:r w:rsidR="00D63F09">
        <w:t xml:space="preserve"> d</w:t>
      </w:r>
      <w:r>
        <w:t>i incaricare l’Onoranza funebre _______________</w:t>
      </w:r>
      <w:r w:rsidR="00D63F09">
        <w:t>_____________________________</w:t>
      </w:r>
      <w:r w:rsidR="00D63F09">
        <w:softHyphen/>
      </w:r>
      <w:r w:rsidR="00D63F09">
        <w:softHyphen/>
      </w:r>
      <w:r w:rsidR="00D63F09">
        <w:softHyphen/>
        <w:t>_______________</w:t>
      </w:r>
      <w:r>
        <w:t xml:space="preserve"> Tel.____________________ a cui l’Amministrazione Comunale potrà rivolgersi per le operazioni di cui trattasi. </w:t>
      </w:r>
    </w:p>
    <w:p w14:paraId="0DCC6F00" w14:textId="77777777" w:rsidR="00D63F09" w:rsidRDefault="000513F0" w:rsidP="007521DD">
      <w:pPr>
        <w:spacing w:after="0"/>
        <w:jc w:val="both"/>
      </w:pPr>
      <w:r w:rsidRPr="007521DD">
        <w:rPr>
          <w:b/>
        </w:rPr>
        <w:t>DI ESSERE STATO INFORMATO</w:t>
      </w:r>
      <w:r w:rsidR="00D63F09">
        <w:t>,</w:t>
      </w:r>
      <w:r>
        <w:t xml:space="preserve"> ai sensi dell’art. 38 del D.P.R. 445/2000, che nel caso la dichiarazione non è sottoscritta dall’interessato in presenza del dipendente addetto dovrà essere inviata unitamente </w:t>
      </w:r>
      <w:r w:rsidR="00D63F09">
        <w:t>a</w:t>
      </w:r>
      <w:r>
        <w:t xml:space="preserve"> </w:t>
      </w:r>
      <w:r w:rsidRPr="007521DD">
        <w:rPr>
          <w:b/>
        </w:rPr>
        <w:t>fotocopia di un documento di identità del dichiarante.</w:t>
      </w:r>
      <w:r>
        <w:t xml:space="preserve"> </w:t>
      </w:r>
    </w:p>
    <w:p w14:paraId="76CB1DDA" w14:textId="77777777" w:rsidR="00D63F09" w:rsidRDefault="000513F0" w:rsidP="007521DD">
      <w:pPr>
        <w:spacing w:after="0"/>
        <w:jc w:val="both"/>
        <w:rPr>
          <w:b/>
        </w:rPr>
      </w:pPr>
      <w:r w:rsidRPr="007521DD">
        <w:rPr>
          <w:b/>
        </w:rPr>
        <w:t xml:space="preserve">Il soggetto indicato sarà l’unico referente per la pratica in oggetto. </w:t>
      </w:r>
    </w:p>
    <w:p w14:paraId="69451FA4" w14:textId="77777777" w:rsidR="007521DD" w:rsidRPr="007521DD" w:rsidRDefault="007521DD" w:rsidP="007521DD">
      <w:pPr>
        <w:spacing w:after="0"/>
        <w:jc w:val="both"/>
        <w:rPr>
          <w:b/>
        </w:rPr>
      </w:pPr>
    </w:p>
    <w:p w14:paraId="1BDBC2B4" w14:textId="77777777" w:rsidR="00D63F09" w:rsidRDefault="00D63F09" w:rsidP="00D63F09">
      <w:pPr>
        <w:spacing w:after="0"/>
        <w:jc w:val="both"/>
      </w:pPr>
      <w:r>
        <w:t>Altre comunicazioni:</w:t>
      </w:r>
    </w:p>
    <w:p w14:paraId="58C92AFC" w14:textId="77777777" w:rsidR="00D63F09" w:rsidRDefault="000513F0" w:rsidP="00D63F09">
      <w:pPr>
        <w:spacing w:after="0"/>
        <w:jc w:val="both"/>
      </w:pPr>
      <w:r>
        <w:t>____________________________________________________</w:t>
      </w:r>
      <w:r w:rsidR="00D63F09">
        <w:t>_____________</w:t>
      </w:r>
      <w:r>
        <w:t>____________________________________________</w:t>
      </w:r>
      <w:r w:rsidR="00D63F09">
        <w:t>_____________________________________________________________________</w:t>
      </w:r>
      <w:r>
        <w:t>___________________________________________________________________________________ ___________________________________________________________________________________</w:t>
      </w:r>
      <w:r w:rsidR="00D63F09">
        <w:t>____</w:t>
      </w:r>
    </w:p>
    <w:p w14:paraId="3882FD35" w14:textId="77777777" w:rsidR="00D63F09" w:rsidRDefault="00D63F09" w:rsidP="00D63F09">
      <w:pPr>
        <w:spacing w:after="0"/>
        <w:jc w:val="both"/>
      </w:pPr>
    </w:p>
    <w:p w14:paraId="1438B72B" w14:textId="77777777" w:rsidR="00D63F09" w:rsidRDefault="00D63F09" w:rsidP="00D63F09">
      <w:pPr>
        <w:spacing w:after="0"/>
        <w:jc w:val="both"/>
      </w:pPr>
      <w:r>
        <w:t>Momo</w:t>
      </w:r>
      <w:r w:rsidR="000513F0">
        <w:t xml:space="preserve">, li ___________________ </w:t>
      </w:r>
    </w:p>
    <w:p w14:paraId="5ED7A916" w14:textId="77777777" w:rsidR="00D63F09" w:rsidRDefault="00D63F09" w:rsidP="00D63F09">
      <w:pPr>
        <w:spacing w:after="0"/>
        <w:jc w:val="both"/>
      </w:pPr>
    </w:p>
    <w:p w14:paraId="127EA13D" w14:textId="77777777" w:rsidR="00D63F09" w:rsidRDefault="000513F0" w:rsidP="00D63F09">
      <w:pPr>
        <w:spacing w:after="0"/>
        <w:ind w:left="3540"/>
        <w:jc w:val="both"/>
      </w:pPr>
      <w:r>
        <w:t xml:space="preserve">Il/la dichiarante </w:t>
      </w:r>
    </w:p>
    <w:p w14:paraId="1EFC5862" w14:textId="77777777" w:rsidR="00D63F09" w:rsidRDefault="00D63F09" w:rsidP="00D63F09">
      <w:pPr>
        <w:spacing w:after="0"/>
        <w:jc w:val="both"/>
      </w:pPr>
      <w:r>
        <w:t xml:space="preserve">                                        </w:t>
      </w:r>
      <w:r w:rsidR="000513F0">
        <w:t xml:space="preserve">_______________________________________ </w:t>
      </w:r>
    </w:p>
    <w:p w14:paraId="51D77C6B" w14:textId="77777777" w:rsidR="00D63F09" w:rsidRDefault="00D63F09" w:rsidP="00D63F09">
      <w:pPr>
        <w:spacing w:after="0"/>
        <w:jc w:val="both"/>
      </w:pPr>
    </w:p>
    <w:p w14:paraId="52CD0663" w14:textId="77777777" w:rsidR="00D63F09" w:rsidRDefault="00D63F09" w:rsidP="00D63F09">
      <w:pPr>
        <w:spacing w:after="0"/>
        <w:jc w:val="both"/>
      </w:pPr>
    </w:p>
    <w:p w14:paraId="1E7AE4ED" w14:textId="77777777" w:rsidR="00D63F09" w:rsidRDefault="00D63F09" w:rsidP="00D63F09">
      <w:pPr>
        <w:spacing w:after="0"/>
        <w:jc w:val="both"/>
      </w:pPr>
    </w:p>
    <w:p w14:paraId="6BAD0D38" w14:textId="77777777" w:rsidR="007521DD" w:rsidRDefault="000513F0" w:rsidP="00D63F09">
      <w:pPr>
        <w:spacing w:after="0"/>
        <w:jc w:val="both"/>
      </w:pPr>
      <w:r w:rsidRPr="007521DD">
        <w:rPr>
          <w:b/>
          <w:sz w:val="18"/>
          <w:szCs w:val="18"/>
        </w:rPr>
        <w:t>FIRMA NON AUTENTICATA, AI SENSI DELL’ART. 21 C.1 DEL DPR 445/2000</w:t>
      </w:r>
    </w:p>
    <w:p w14:paraId="68E1153A" w14:textId="77777777" w:rsidR="007521DD" w:rsidRDefault="000513F0" w:rsidP="00D63F09">
      <w:pPr>
        <w:spacing w:after="0"/>
        <w:jc w:val="both"/>
        <w:rPr>
          <w:sz w:val="18"/>
          <w:szCs w:val="18"/>
        </w:rPr>
      </w:pPr>
      <w:r w:rsidRPr="007521DD">
        <w:rPr>
          <w:sz w:val="18"/>
          <w:szCs w:val="18"/>
        </w:rPr>
        <w:t xml:space="preserve">Il sottoscritto è edotto sulle sanzioni penali previste dall’art. 76 del DPR n° 445/2000, nell’ipotesi di falsità in atti e dichiarazioni mendaci. </w:t>
      </w:r>
    </w:p>
    <w:p w14:paraId="1DF843E4" w14:textId="77777777" w:rsidR="007521DD" w:rsidRDefault="000513F0" w:rsidP="00D63F09">
      <w:pPr>
        <w:spacing w:after="0"/>
        <w:jc w:val="both"/>
        <w:rPr>
          <w:b/>
          <w:sz w:val="18"/>
          <w:szCs w:val="18"/>
        </w:rPr>
      </w:pPr>
      <w:r w:rsidRPr="007521DD">
        <w:rPr>
          <w:b/>
          <w:sz w:val="18"/>
          <w:szCs w:val="18"/>
        </w:rPr>
        <w:t xml:space="preserve">Allega copia fotostatica del documento di identità. </w:t>
      </w:r>
    </w:p>
    <w:p w14:paraId="585131EE" w14:textId="77777777" w:rsidR="007521DD" w:rsidRDefault="007521DD" w:rsidP="00D63F09">
      <w:pPr>
        <w:spacing w:after="0"/>
        <w:jc w:val="both"/>
        <w:rPr>
          <w:b/>
          <w:sz w:val="18"/>
          <w:szCs w:val="18"/>
        </w:rPr>
      </w:pPr>
    </w:p>
    <w:p w14:paraId="3DF568D4" w14:textId="77777777" w:rsidR="007521DD" w:rsidRPr="00531ACD" w:rsidRDefault="007521DD" w:rsidP="007521DD">
      <w:pPr>
        <w:spacing w:after="0" w:line="240" w:lineRule="auto"/>
        <w:jc w:val="both"/>
        <w:rPr>
          <w:sz w:val="16"/>
          <w:szCs w:val="16"/>
        </w:rPr>
      </w:pPr>
      <w:r w:rsidRPr="00531ACD">
        <w:rPr>
          <w:sz w:val="16"/>
          <w:szCs w:val="16"/>
        </w:rPr>
        <w:t>I</w:t>
      </w:r>
      <w:r w:rsidRPr="007521DD">
        <w:rPr>
          <w:b/>
          <w:sz w:val="16"/>
          <w:szCs w:val="16"/>
        </w:rPr>
        <w:t>NFORMATIVA SUL TRATTAMENTO DEI DATI PERSONALI</w:t>
      </w:r>
      <w:r w:rsidRPr="00531ACD">
        <w:rPr>
          <w:sz w:val="16"/>
          <w:szCs w:val="16"/>
        </w:rPr>
        <w:t xml:space="preserve"> (D.Lgs. 196/2003 - Codice in materia di protezione dei dati personali) </w:t>
      </w:r>
    </w:p>
    <w:p w14:paraId="0AC3600A" w14:textId="77777777" w:rsidR="007521DD" w:rsidRPr="00531ACD" w:rsidRDefault="007521DD" w:rsidP="007521DD">
      <w:pPr>
        <w:spacing w:after="0" w:line="240" w:lineRule="auto"/>
        <w:jc w:val="both"/>
        <w:rPr>
          <w:sz w:val="16"/>
          <w:szCs w:val="16"/>
        </w:rPr>
      </w:pPr>
      <w:r w:rsidRPr="00531ACD">
        <w:rPr>
          <w:sz w:val="16"/>
          <w:szCs w:val="16"/>
        </w:rPr>
        <w:t xml:space="preserve">I dati personali raccolti con il presente modello sono trattati dal Comune di </w:t>
      </w:r>
      <w:r>
        <w:rPr>
          <w:sz w:val="16"/>
          <w:szCs w:val="16"/>
        </w:rPr>
        <w:t>Momo</w:t>
      </w:r>
      <w:r w:rsidRPr="00531ACD">
        <w:rPr>
          <w:sz w:val="16"/>
          <w:szCs w:val="16"/>
        </w:rPr>
        <w:t xml:space="preserve"> esclusivamente nell’ambito delle proprie finalità istituzionali per la gestione delle pratiche cimiteriali. Il titolare del trattamento è il Comune di </w:t>
      </w:r>
      <w:r>
        <w:rPr>
          <w:sz w:val="16"/>
          <w:szCs w:val="16"/>
        </w:rPr>
        <w:t>Mom</w:t>
      </w:r>
      <w:r w:rsidRPr="00531ACD">
        <w:rPr>
          <w:sz w:val="16"/>
          <w:szCs w:val="16"/>
        </w:rPr>
        <w:t>o nella pe</w:t>
      </w:r>
      <w:r>
        <w:rPr>
          <w:sz w:val="16"/>
          <w:szCs w:val="16"/>
        </w:rPr>
        <w:t>rsona del sindaco pro-tempore; l</w:t>
      </w:r>
      <w:r w:rsidRPr="00531ACD">
        <w:rPr>
          <w:sz w:val="16"/>
          <w:szCs w:val="16"/>
        </w:rPr>
        <w:t>’interessato può esercitare il diritto di accesso ai dati personali che lo riguardano e gli altri diritti di cui all’art. 7 del D.Lgs. n. 196/2006; l’istanza per l’esercizio dei diritti può essere trasmessa mediante lettera raccomandata, telefax o posta elettronica o consegnata direttamente all’Ufficio Protocollo del Comune ; quando riguarda l’esercizio dei diritti di cui all’art. 7, commi 1 e 2, la richiesta può essere formulata anche oralmente e in tal caso è annotata sinteticamente a cura dell’incaricato o del responsabile.</w:t>
      </w:r>
    </w:p>
    <w:p w14:paraId="04481D01" w14:textId="77777777" w:rsidR="007521DD" w:rsidRPr="007521DD" w:rsidRDefault="007521DD" w:rsidP="00D63F09">
      <w:pPr>
        <w:spacing w:after="0"/>
        <w:jc w:val="both"/>
        <w:rPr>
          <w:b/>
          <w:sz w:val="18"/>
          <w:szCs w:val="18"/>
        </w:rPr>
      </w:pPr>
    </w:p>
    <w:sectPr w:rsidR="007521DD" w:rsidRPr="007521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13F0"/>
    <w:rsid w:val="000513F0"/>
    <w:rsid w:val="00081030"/>
    <w:rsid w:val="00113227"/>
    <w:rsid w:val="001577C7"/>
    <w:rsid w:val="001627CD"/>
    <w:rsid w:val="005C23A6"/>
    <w:rsid w:val="005D2608"/>
    <w:rsid w:val="005F1384"/>
    <w:rsid w:val="0072482F"/>
    <w:rsid w:val="007521DD"/>
    <w:rsid w:val="009D30D3"/>
    <w:rsid w:val="00C05A4B"/>
    <w:rsid w:val="00D6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B3944"/>
  <w15:docId w15:val="{3C2594D9-06D2-4A6D-9434-CCEE2D5FE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ufficio.anagrafe01</dc:creator>
  <cp:lastModifiedBy>ufficio.anagrafe01</cp:lastModifiedBy>
  <cp:revision>3</cp:revision>
  <cp:lastPrinted>2016-11-23T09:49:00Z</cp:lastPrinted>
  <dcterms:created xsi:type="dcterms:W3CDTF">2024-09-30T08:19:00Z</dcterms:created>
  <dcterms:modified xsi:type="dcterms:W3CDTF">2025-12-29T10:33:00Z</dcterms:modified>
</cp:coreProperties>
</file>